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724" w14:textId="77777777" w:rsidR="007A6A2D" w:rsidRPr="002C7584" w:rsidRDefault="007A6A2D" w:rsidP="007A6A2D">
      <w:pPr>
        <w:jc w:val="right"/>
        <w:rPr>
          <w:rFonts w:ascii="Calibri Light" w:hAnsi="Calibri Light" w:cs="Calibri Light"/>
          <w:color w:val="0070C0"/>
        </w:rPr>
      </w:pPr>
      <w:r w:rsidRPr="002C7584">
        <w:rPr>
          <w:rFonts w:ascii="Calibri Light" w:hAnsi="Calibri Light" w:cs="Calibri Light"/>
          <w:color w:val="0070C0"/>
        </w:rPr>
        <w:t>dd-mm-2025</w:t>
      </w:r>
    </w:p>
    <w:p w14:paraId="11872189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081E33C1" w14:textId="77777777" w:rsidR="007A6A2D" w:rsidRPr="002C7584" w:rsidRDefault="007A6A2D" w:rsidP="007A6A2D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 xml:space="preserve">Ing. Luis Alonso Valverde Tenorio </w:t>
      </w:r>
    </w:p>
    <w:p w14:paraId="09B42252" w14:textId="77777777" w:rsidR="007A6A2D" w:rsidRPr="002C7584" w:rsidRDefault="007A6A2D" w:rsidP="007A6A2D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>Jefe Unidad de Fiscalización de Agroquímicos</w:t>
      </w:r>
    </w:p>
    <w:p w14:paraId="5E9567E6" w14:textId="77777777" w:rsidR="007A6A2D" w:rsidRPr="002C7584" w:rsidRDefault="007A6A2D" w:rsidP="007A6A2D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>Servicio Fitosanitario del Estado</w:t>
      </w:r>
    </w:p>
    <w:p w14:paraId="24BFC0AB" w14:textId="77777777" w:rsidR="007A6A2D" w:rsidRPr="002C7584" w:rsidRDefault="007A6A2D" w:rsidP="007A6A2D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 xml:space="preserve">Ministerio de Agricultura y Ganadería </w:t>
      </w:r>
    </w:p>
    <w:p w14:paraId="6B4F18FD" w14:textId="77777777" w:rsidR="007A6A2D" w:rsidRPr="002C7584" w:rsidRDefault="007A6A2D" w:rsidP="007A6A2D">
      <w:pPr>
        <w:rPr>
          <w:rFonts w:ascii="Calibri Light" w:hAnsi="Calibri Light" w:cs="Calibri Light"/>
          <w:lang w:val="es-MX"/>
        </w:rPr>
      </w:pPr>
    </w:p>
    <w:p w14:paraId="547E9CF1" w14:textId="77777777" w:rsidR="007A6A2D" w:rsidRPr="002C7584" w:rsidRDefault="007A6A2D" w:rsidP="007A6A2D">
      <w:pPr>
        <w:rPr>
          <w:rFonts w:ascii="Calibri Light" w:hAnsi="Calibri Light" w:cs="Calibri Light"/>
          <w:lang w:val="es-MX"/>
        </w:rPr>
      </w:pPr>
    </w:p>
    <w:p w14:paraId="1857AD48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Asunto: Solicitud de revisión del informe final de la “</w:t>
      </w:r>
      <w:r w:rsidRPr="002C7584">
        <w:rPr>
          <w:rFonts w:ascii="Calibri Light" w:hAnsi="Calibri Light" w:cs="Calibri Light"/>
          <w:b/>
          <w:bCs/>
          <w:color w:val="0070C0"/>
        </w:rPr>
        <w:t>nombre del ensayo</w:t>
      </w:r>
      <w:r w:rsidRPr="002C7584">
        <w:rPr>
          <w:rFonts w:ascii="Calibri Light" w:hAnsi="Calibri Light" w:cs="Calibri Light"/>
        </w:rPr>
        <w:t xml:space="preserve">”. Código identificador: </w:t>
      </w:r>
      <w:r w:rsidRPr="002C7584">
        <w:rPr>
          <w:rFonts w:ascii="Calibri Light" w:hAnsi="Calibri Light" w:cs="Calibri Light"/>
          <w:color w:val="0070C0"/>
        </w:rPr>
        <w:t>##-##-##-####</w:t>
      </w:r>
      <w:r w:rsidRPr="002C7584">
        <w:rPr>
          <w:rFonts w:ascii="Calibri Light" w:hAnsi="Calibri Light" w:cs="Calibri Light"/>
        </w:rPr>
        <w:t>.</w:t>
      </w:r>
    </w:p>
    <w:p w14:paraId="769F73ED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5E2F43F5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Respetuosos saludos, sirva la presente para comunicar que enviamos a revisión del informe final de la “</w:t>
      </w:r>
      <w:r w:rsidRPr="002C7584">
        <w:rPr>
          <w:rFonts w:ascii="Calibri Light" w:hAnsi="Calibri Light" w:cs="Calibri Light"/>
          <w:b/>
          <w:bCs/>
          <w:color w:val="0070C0"/>
        </w:rPr>
        <w:t>nombre del ensayo</w:t>
      </w:r>
      <w:r w:rsidRPr="002C7584">
        <w:rPr>
          <w:rFonts w:ascii="Calibri Light" w:hAnsi="Calibri Light" w:cs="Calibri Light"/>
        </w:rPr>
        <w:t xml:space="preserve">”. Código identificador: </w:t>
      </w:r>
      <w:r w:rsidRPr="002C7584">
        <w:rPr>
          <w:rFonts w:ascii="Calibri Light" w:hAnsi="Calibri Light" w:cs="Calibri Light"/>
          <w:color w:val="0070C0"/>
        </w:rPr>
        <w:t>##-##-##-####</w:t>
      </w:r>
      <w:r w:rsidRPr="002C7584">
        <w:rPr>
          <w:rFonts w:ascii="Calibri Light" w:hAnsi="Calibri Light" w:cs="Calibri Light"/>
        </w:rPr>
        <w:t>.</w:t>
      </w:r>
    </w:p>
    <w:p w14:paraId="564EE764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2C0FDBEB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7774921F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Se agradece de antemano la revisión respectiva del informe.</w:t>
      </w:r>
    </w:p>
    <w:p w14:paraId="4E16A19A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554271FA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Cordialmente,</w:t>
      </w:r>
    </w:p>
    <w:p w14:paraId="711B6646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432F7F32" w14:textId="77777777" w:rsidR="007A6A2D" w:rsidRPr="002C7584" w:rsidRDefault="007A6A2D" w:rsidP="007A6A2D">
      <w:pPr>
        <w:rPr>
          <w:rFonts w:ascii="Calibri Light" w:hAnsi="Calibri Light" w:cs="Calibri Light"/>
        </w:rPr>
      </w:pPr>
    </w:p>
    <w:p w14:paraId="102F6D12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________________________</w:t>
      </w:r>
    </w:p>
    <w:p w14:paraId="0677FF18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Nombre completo</w:t>
      </w:r>
    </w:p>
    <w:p w14:paraId="4481EDFF" w14:textId="77777777" w:rsidR="007A6A2D" w:rsidRPr="002C7584" w:rsidRDefault="007A6A2D" w:rsidP="007A6A2D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Representante Legal o designado desde el inicio del trámite</w:t>
      </w:r>
    </w:p>
    <w:p w14:paraId="1FA66886" w14:textId="77777777" w:rsidR="00151CA7" w:rsidRDefault="00151CA7"/>
    <w:sectPr w:rsidR="00151C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D"/>
    <w:rsid w:val="00151CA7"/>
    <w:rsid w:val="00537A28"/>
    <w:rsid w:val="00731AD6"/>
    <w:rsid w:val="007A6A2D"/>
    <w:rsid w:val="00D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586C7"/>
  <w15:chartTrackingRefBased/>
  <w15:docId w15:val="{06D00642-2A03-4A41-AD30-E1B6A08D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2D"/>
  </w:style>
  <w:style w:type="paragraph" w:styleId="Ttulo1">
    <w:name w:val="heading 1"/>
    <w:basedOn w:val="Normal"/>
    <w:next w:val="Normal"/>
    <w:link w:val="Ttulo1Car"/>
    <w:uiPriority w:val="9"/>
    <w:qFormat/>
    <w:rsid w:val="007A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A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A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A2D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A2D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A2D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A2D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A2D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A2D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A2D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A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7A6A2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7A6A2D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A6A2D"/>
    <w:pPr>
      <w:spacing w:before="160"/>
      <w:jc w:val="center"/>
    </w:pPr>
    <w:rPr>
      <w:i/>
      <w:iCs/>
      <w:color w:val="404040" w:themeColor="text1" w:themeTint="BF"/>
      <w:lang w:val="es-ES_tradnl"/>
    </w:rPr>
  </w:style>
  <w:style w:type="character" w:customStyle="1" w:styleId="CitaCar">
    <w:name w:val="Cita Car"/>
    <w:basedOn w:val="Fuentedeprrafopredeter"/>
    <w:link w:val="Cita"/>
    <w:uiPriority w:val="29"/>
    <w:rsid w:val="007A6A2D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7A6A2D"/>
    <w:pPr>
      <w:ind w:left="720"/>
      <w:contextualSpacing/>
    </w:pPr>
    <w:rPr>
      <w:lang w:val="es-ES_tradnl"/>
    </w:rPr>
  </w:style>
  <w:style w:type="character" w:styleId="nfasisintenso">
    <w:name w:val="Intense Emphasis"/>
    <w:basedOn w:val="Fuentedeprrafopredeter"/>
    <w:uiPriority w:val="21"/>
    <w:qFormat/>
    <w:rsid w:val="007A6A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A2D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7A6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3B1A77BF3CE7428FEAA1FEF4963BD3" ma:contentTypeVersion="0" ma:contentTypeDescription="Crear nuevo documento." ma:contentTypeScope="" ma:versionID="4eea078e6276e28d0e46eeabec141b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71072-AA35-4CD6-8A7D-F706EF40013E}"/>
</file>

<file path=customXml/itemProps2.xml><?xml version="1.0" encoding="utf-8"?>
<ds:datastoreItem xmlns:ds="http://schemas.openxmlformats.org/officeDocument/2006/customXml" ds:itemID="{AC06083A-A08B-4619-9DA5-C2B1503600E7}"/>
</file>

<file path=customXml/itemProps3.xml><?xml version="1.0" encoding="utf-8"?>
<ds:datastoreItem xmlns:ds="http://schemas.openxmlformats.org/officeDocument/2006/customXml" ds:itemID="{E74F1502-49D3-49FF-A8C9-F121516CC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>Servicio Fitosanitario del Estado MAG Costa Rica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Calvo Cavallini</dc:creator>
  <cp:keywords/>
  <dc:description/>
  <cp:lastModifiedBy>Mariana Calvo Cavallini</cp:lastModifiedBy>
  <cp:revision>1</cp:revision>
  <dcterms:created xsi:type="dcterms:W3CDTF">2025-02-13T17:01:00Z</dcterms:created>
  <dcterms:modified xsi:type="dcterms:W3CDTF">2025-02-13T17:02:00Z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0x010100D33B1A77BF3CE7428FEAA1FEF4963BD3</vt:lpwstr>
  </property>
</Properties>
</file>